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45AA" w14:textId="400E0D64" w:rsidR="00402178" w:rsidRDefault="00402178" w:rsidP="00402178">
      <w:proofErr w:type="spellStart"/>
      <w:r w:rsidRPr="00402178">
        <w:rPr>
          <w:b/>
          <w:bCs/>
        </w:rPr>
        <w:t>Coiffeuse</w:t>
      </w:r>
      <w:proofErr w:type="spellEnd"/>
      <w:r w:rsidRPr="00402178">
        <w:rPr>
          <w:b/>
          <w:bCs/>
        </w:rPr>
        <w:t xml:space="preserve"> / Coiffeur (50–60%) – Wir suchen dich!</w:t>
      </w:r>
      <w:r>
        <w:t xml:space="preserve"> </w:t>
      </w:r>
      <w:r>
        <w:rPr>
          <w:rFonts w:ascii="Segoe UI Emoji" w:hAnsi="Segoe UI Emoji" w:cs="Segoe UI Emoji"/>
        </w:rPr>
        <w:t>✂️</w:t>
      </w:r>
    </w:p>
    <w:p w14:paraId="722B0696" w14:textId="77777777" w:rsidR="00402178" w:rsidRDefault="00402178" w:rsidP="00402178"/>
    <w:p w14:paraId="2A2B4700" w14:textId="77777777" w:rsidR="00402178" w:rsidRDefault="00402178" w:rsidP="00402178">
      <w:r>
        <w:t>Du liebst Haare, Menschen und Kreativität?</w:t>
      </w:r>
    </w:p>
    <w:p w14:paraId="5FAD1B30" w14:textId="77A89669" w:rsidR="00402178" w:rsidRDefault="00402178" w:rsidP="00402178">
      <w:pPr>
        <w:pStyle w:val="KeinLeerraum"/>
      </w:pPr>
      <w:r>
        <w:t>Egal ob du Wiedereinsteiger/in bist, den Beruf neu entdecken möchtest oder als Mama wieder durchstarten willst – bei uns bist du herzlich willkommen!</w:t>
      </w:r>
    </w:p>
    <w:p w14:paraId="0EF8FA80" w14:textId="77777777" w:rsidR="00402178" w:rsidRDefault="00402178" w:rsidP="00402178">
      <w:pPr>
        <w:pStyle w:val="KeinLeerraum"/>
      </w:pPr>
      <w:r>
        <w:t>Wer wir sind</w:t>
      </w:r>
    </w:p>
    <w:p w14:paraId="489D369B" w14:textId="778E7915" w:rsidR="00402178" w:rsidRDefault="00402178" w:rsidP="00402178">
      <w:pPr>
        <w:pStyle w:val="KeinLeerraum"/>
      </w:pPr>
      <w:r>
        <w:t>Ein moderner Coiffeur-Salon mit viel Herz. Bei uns stehen Teamgeist, Freude am Handwerk und zufriedene Kundinnen und Kunden im Mittelpunkt.</w:t>
      </w:r>
    </w:p>
    <w:p w14:paraId="3EEE72C7" w14:textId="77777777" w:rsidR="00402178" w:rsidRDefault="00402178" w:rsidP="00402178"/>
    <w:p w14:paraId="2FDADFCC" w14:textId="4A5F23D5" w:rsidR="00402178" w:rsidRDefault="00402178" w:rsidP="00402178">
      <w:r>
        <w:t>Deine Aufgaben</w:t>
      </w:r>
    </w:p>
    <w:p w14:paraId="7AC85AB7" w14:textId="77777777" w:rsidR="00402178" w:rsidRDefault="00402178" w:rsidP="00402178">
      <w:pPr>
        <w:pStyle w:val="KeinLeerraum"/>
      </w:pPr>
      <w:r>
        <w:t>- Damen-, Herren- und/oder Kinderhaarschnitte</w:t>
      </w:r>
    </w:p>
    <w:p w14:paraId="734D14DD" w14:textId="77777777" w:rsidR="00402178" w:rsidRDefault="00402178" w:rsidP="00402178">
      <w:pPr>
        <w:pStyle w:val="KeinLeerraum"/>
      </w:pPr>
      <w:r>
        <w:t>- Färben, Strähnen und Styling</w:t>
      </w:r>
    </w:p>
    <w:p w14:paraId="6F26622F" w14:textId="77777777" w:rsidR="00402178" w:rsidRDefault="00402178" w:rsidP="00402178">
      <w:pPr>
        <w:pStyle w:val="KeinLeerraum"/>
      </w:pPr>
      <w:r>
        <w:t>- Individuelle Beratung unserer Kundschaft</w:t>
      </w:r>
    </w:p>
    <w:p w14:paraId="2E91A7AD" w14:textId="77777777" w:rsidR="00402178" w:rsidRDefault="00402178" w:rsidP="00402178">
      <w:pPr>
        <w:pStyle w:val="KeinLeerraum"/>
      </w:pPr>
      <w:r>
        <w:t>- Allgemeine Salonarbeiten</w:t>
      </w:r>
    </w:p>
    <w:p w14:paraId="24DA6267" w14:textId="3DCAA74D" w:rsidR="00402178" w:rsidRDefault="00402178" w:rsidP="00402178">
      <w:r>
        <w:rPr>
          <w:noProof/>
        </w:rPr>
        <w:drawing>
          <wp:anchor distT="0" distB="0" distL="114300" distR="114300" simplePos="0" relativeHeight="251658240" behindDoc="0" locked="0" layoutInCell="1" allowOverlap="1" wp14:anchorId="7A63B836" wp14:editId="58241A0B">
            <wp:simplePos x="0" y="0"/>
            <wp:positionH relativeFrom="column">
              <wp:posOffset>3348355</wp:posOffset>
            </wp:positionH>
            <wp:positionV relativeFrom="paragraph">
              <wp:posOffset>12065</wp:posOffset>
            </wp:positionV>
            <wp:extent cx="2095500" cy="3314700"/>
            <wp:effectExtent l="0" t="0" r="0" b="0"/>
            <wp:wrapSquare wrapText="bothSides"/>
            <wp:docPr id="1" name="Bild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7A5E5D" w14:textId="40E8CB43" w:rsidR="00402178" w:rsidRDefault="00402178" w:rsidP="00402178">
      <w:r>
        <w:t>Das bringst du mit</w:t>
      </w:r>
    </w:p>
    <w:p w14:paraId="0A830AAD" w14:textId="77777777" w:rsidR="00402178" w:rsidRDefault="00402178" w:rsidP="00402178">
      <w:pPr>
        <w:pStyle w:val="KeinLeerraum"/>
      </w:pPr>
      <w:r>
        <w:t>- Leidenschaft für den Coiffeur-Beruf</w:t>
      </w:r>
    </w:p>
    <w:p w14:paraId="603D501C" w14:textId="77777777" w:rsidR="00402178" w:rsidRDefault="00402178" w:rsidP="00402178">
      <w:pPr>
        <w:pStyle w:val="KeinLeerraum"/>
      </w:pPr>
      <w:r>
        <w:t>- Freude am Umgang mit Menschen</w:t>
      </w:r>
    </w:p>
    <w:p w14:paraId="2B372408" w14:textId="77777777" w:rsidR="00402178" w:rsidRDefault="00402178" w:rsidP="00402178">
      <w:pPr>
        <w:pStyle w:val="KeinLeerraum"/>
      </w:pPr>
      <w:r>
        <w:t>- Zuverlässigkeit und Teamgeist</w:t>
      </w:r>
    </w:p>
    <w:p w14:paraId="7D6E02EC" w14:textId="77777777" w:rsidR="00402178" w:rsidRDefault="00402178" w:rsidP="00402178">
      <w:pPr>
        <w:pStyle w:val="KeinLeerraum"/>
      </w:pPr>
      <w:r>
        <w:t>- Offenheit, Neues zu lernen</w:t>
      </w:r>
    </w:p>
    <w:p w14:paraId="00730489" w14:textId="77777777" w:rsidR="00402178" w:rsidRDefault="00402178" w:rsidP="00402178"/>
    <w:p w14:paraId="5781A55B" w14:textId="77777777" w:rsidR="00402178" w:rsidRDefault="00402178" w:rsidP="00402178">
      <w:r>
        <w:t>Das bieten wir dir</w:t>
      </w:r>
    </w:p>
    <w:p w14:paraId="23B166A2" w14:textId="77777777" w:rsidR="00402178" w:rsidRDefault="00402178" w:rsidP="00402178"/>
    <w:p w14:paraId="67BB1A3C" w14:textId="77777777" w:rsidR="00402178" w:rsidRDefault="00402178" w:rsidP="00402178">
      <w:pPr>
        <w:pStyle w:val="KeinLeerraum"/>
      </w:pPr>
      <w:r>
        <w:t>- Flexible Arbeitszeiten (perfekt für Familie &amp; Wiedereinstieg)</w:t>
      </w:r>
    </w:p>
    <w:p w14:paraId="0FEA5148" w14:textId="77777777" w:rsidR="00402178" w:rsidRDefault="00402178" w:rsidP="00402178">
      <w:pPr>
        <w:pStyle w:val="KeinLeerraum"/>
      </w:pPr>
      <w:r>
        <w:t>- Pensum von 50–60%</w:t>
      </w:r>
    </w:p>
    <w:p w14:paraId="2B3CF6B2" w14:textId="77777777" w:rsidR="00402178" w:rsidRDefault="00402178" w:rsidP="00402178">
      <w:pPr>
        <w:pStyle w:val="KeinLeerraum"/>
      </w:pPr>
      <w:r>
        <w:t>- Ein herzliches, unterstützendes Team</w:t>
      </w:r>
    </w:p>
    <w:p w14:paraId="5CD0E5B3" w14:textId="77777777" w:rsidR="00402178" w:rsidRDefault="00402178" w:rsidP="00402178">
      <w:pPr>
        <w:pStyle w:val="KeinLeerraum"/>
      </w:pPr>
      <w:r>
        <w:t>- Faire Anstellungsbedingungen</w:t>
      </w:r>
    </w:p>
    <w:p w14:paraId="5508F877" w14:textId="77777777" w:rsidR="00402178" w:rsidRDefault="00402178" w:rsidP="00402178">
      <w:pPr>
        <w:pStyle w:val="KeinLeerraum"/>
      </w:pPr>
      <w:r>
        <w:t>- Möglichkeit zur Weiterentwicklung</w:t>
      </w:r>
    </w:p>
    <w:p w14:paraId="5430D169" w14:textId="77777777" w:rsidR="00402178" w:rsidRDefault="00402178" w:rsidP="00402178"/>
    <w:p w14:paraId="6FDE7D5D" w14:textId="77777777" w:rsidR="00402178" w:rsidRDefault="00402178" w:rsidP="00402178">
      <w:r>
        <w:t>Bei uns zählt:</w:t>
      </w:r>
    </w:p>
    <w:p w14:paraId="457C38EB" w14:textId="77777777" w:rsidR="00402178" w:rsidRDefault="00402178" w:rsidP="00402178">
      <w:r>
        <w:t>Nicht nur dein Lebenslauf – sondern deine Persönlichkeit, deine Motivation und deine Freude am Beruf.</w:t>
      </w:r>
    </w:p>
    <w:p w14:paraId="33749FC3" w14:textId="2A360B30" w:rsidR="006927FB" w:rsidRDefault="00402178" w:rsidP="00402178">
      <w:pPr>
        <w:pStyle w:val="KeinLeerraum"/>
      </w:pPr>
      <w:r>
        <w:rPr>
          <w:rFonts w:ascii="Segoe UI Emoji" w:hAnsi="Segoe UI Emoji" w:cs="Segoe UI Emoji"/>
        </w:rPr>
        <w:t>👉</w:t>
      </w:r>
      <w:r>
        <w:t xml:space="preserve"> </w:t>
      </w:r>
      <w:proofErr w:type="gramStart"/>
      <w:r>
        <w:t>Bewirb</w:t>
      </w:r>
      <w:proofErr w:type="gramEnd"/>
      <w:r>
        <w:t xml:space="preserve"> dich jetzt – wir freuen uns auf dich!</w:t>
      </w:r>
    </w:p>
    <w:p w14:paraId="75FAC27F" w14:textId="77777777" w:rsidR="00402178" w:rsidRDefault="00402178" w:rsidP="00402178">
      <w:pPr>
        <w:pStyle w:val="KeinLeerraum"/>
      </w:pPr>
    </w:p>
    <w:p w14:paraId="37DF6744" w14:textId="77777777" w:rsidR="00402178" w:rsidRDefault="00402178" w:rsidP="00402178">
      <w:pPr>
        <w:pStyle w:val="KeinLeerraum"/>
      </w:pPr>
    </w:p>
    <w:p w14:paraId="0363D333" w14:textId="40EFBDEC" w:rsidR="00402178" w:rsidRPr="00402178" w:rsidRDefault="00402178" w:rsidP="00402178">
      <w:pPr>
        <w:pStyle w:val="KeinLeerraum"/>
        <w:rPr>
          <w:b/>
          <w:bCs/>
        </w:rPr>
      </w:pPr>
      <w:r w:rsidRPr="00402178">
        <w:rPr>
          <w:b/>
          <w:bCs/>
        </w:rPr>
        <w:t>HAIR LOUNGE MURTEN</w:t>
      </w:r>
    </w:p>
    <w:p w14:paraId="22F9A90A" w14:textId="0FCA0819" w:rsidR="00402178" w:rsidRPr="00402178" w:rsidRDefault="00402178" w:rsidP="00402178">
      <w:pPr>
        <w:pStyle w:val="KeinLeerraum"/>
        <w:rPr>
          <w:b/>
          <w:bCs/>
        </w:rPr>
      </w:pPr>
      <w:r w:rsidRPr="00402178">
        <w:rPr>
          <w:b/>
          <w:bCs/>
        </w:rPr>
        <w:t>HAUPTGASSE 4</w:t>
      </w:r>
    </w:p>
    <w:p w14:paraId="68D1B7A0" w14:textId="5A688D7D" w:rsidR="00402178" w:rsidRPr="00402178" w:rsidRDefault="00402178" w:rsidP="00402178">
      <w:pPr>
        <w:pStyle w:val="KeinLeerraum"/>
        <w:rPr>
          <w:b/>
          <w:bCs/>
        </w:rPr>
      </w:pPr>
      <w:r w:rsidRPr="00402178">
        <w:rPr>
          <w:b/>
          <w:bCs/>
        </w:rPr>
        <w:t>3280 MURTEN</w:t>
      </w:r>
    </w:p>
    <w:p w14:paraId="3D1A4AEC" w14:textId="77777777" w:rsidR="00402178" w:rsidRPr="00402178" w:rsidRDefault="00402178" w:rsidP="00402178">
      <w:pPr>
        <w:pStyle w:val="KeinLeerraum"/>
        <w:rPr>
          <w:b/>
          <w:bCs/>
        </w:rPr>
      </w:pPr>
    </w:p>
    <w:p w14:paraId="3D925D01" w14:textId="096F7175" w:rsidR="00402178" w:rsidRPr="00402178" w:rsidRDefault="00402178" w:rsidP="00402178">
      <w:pPr>
        <w:pStyle w:val="KeinLeerraum"/>
        <w:rPr>
          <w:b/>
          <w:bCs/>
        </w:rPr>
      </w:pPr>
      <w:r w:rsidRPr="00402178">
        <w:rPr>
          <w:b/>
          <w:bCs/>
        </w:rPr>
        <w:t>026 670 37 70</w:t>
      </w:r>
    </w:p>
    <w:p w14:paraId="0780C089" w14:textId="6659D0AB" w:rsidR="00402178" w:rsidRPr="00402178" w:rsidRDefault="00402178" w:rsidP="00402178">
      <w:pPr>
        <w:pStyle w:val="KeinLeerraum"/>
        <w:rPr>
          <w:b/>
          <w:bCs/>
        </w:rPr>
      </w:pPr>
      <w:r w:rsidRPr="00402178">
        <w:rPr>
          <w:b/>
          <w:bCs/>
        </w:rPr>
        <w:t xml:space="preserve"> </w:t>
      </w:r>
    </w:p>
    <w:p w14:paraId="154BC260" w14:textId="13FD7B3A" w:rsidR="00402178" w:rsidRPr="00402178" w:rsidRDefault="00402178" w:rsidP="00402178">
      <w:pPr>
        <w:pStyle w:val="KeinLeerraum"/>
        <w:rPr>
          <w:b/>
          <w:bCs/>
        </w:rPr>
      </w:pPr>
      <w:r w:rsidRPr="00402178">
        <w:rPr>
          <w:b/>
          <w:bCs/>
        </w:rPr>
        <w:t>hairloungemurten@bluewin.ch</w:t>
      </w:r>
    </w:p>
    <w:sectPr w:rsidR="00402178" w:rsidRPr="004021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78"/>
    <w:rsid w:val="00402178"/>
    <w:rsid w:val="005E7726"/>
    <w:rsid w:val="006927FB"/>
    <w:rsid w:val="00D3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8D668F"/>
  <w15:chartTrackingRefBased/>
  <w15:docId w15:val="{C9B8AD34-3AF3-4D20-89E2-37620F3E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2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2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2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2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2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2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2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2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2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2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2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2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217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217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21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21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21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21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2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2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2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2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2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21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21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217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2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217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2178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4021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Rohner</dc:creator>
  <cp:keywords/>
  <dc:description/>
  <cp:lastModifiedBy>Jasmina Rohner</cp:lastModifiedBy>
  <cp:revision>1</cp:revision>
  <dcterms:created xsi:type="dcterms:W3CDTF">2026-05-05T10:43:00Z</dcterms:created>
  <dcterms:modified xsi:type="dcterms:W3CDTF">2026-05-05T10:57:00Z</dcterms:modified>
</cp:coreProperties>
</file>